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2285" w14:textId="0FDC100D" w:rsidR="002778DA" w:rsidRPr="00FF2B7F" w:rsidRDefault="002778DA" w:rsidP="002778DA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AE414CC" w14:textId="77777777" w:rsidR="00B24202" w:rsidRPr="003A13CD" w:rsidRDefault="00B24202" w:rsidP="00B24202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2AFEAB28" w14:textId="77777777" w:rsidR="00B24202" w:rsidRPr="0034061E" w:rsidRDefault="00B24202" w:rsidP="00B24202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B24202" w14:paraId="3CD1765F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06F8D73B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1365A0AB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15B69D18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4AB6E178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64F492F5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0EB067E8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19B55E43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5DEE0130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271E2BFA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208EDE1D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23EBC62B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B89CCD1" w14:textId="77777777" w:rsidR="00B24202" w:rsidRPr="00B25BFE" w:rsidRDefault="00B24202" w:rsidP="00B24202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6377"/>
      </w:tblGrid>
      <w:tr w:rsidR="00B24202" w14:paraId="09C8439F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00835435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49422668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25360133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2D6CF8D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65E5352E" w14:textId="77777777" w:rsidR="00B24202" w:rsidRPr="00CF39BF" w:rsidRDefault="00B24202" w:rsidP="002D6C0F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45A745D1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23D8D30D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5025652D" w14:textId="77777777" w:rsidR="00B24202" w:rsidRPr="00CF39BF" w:rsidRDefault="00B24202" w:rsidP="002D6C0F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24202" w14:paraId="61C51069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D2E2DEE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2FA4D67C" w14:textId="77777777" w:rsidR="00B24202" w:rsidRPr="00CF39BF" w:rsidRDefault="00B24202" w:rsidP="002D6C0F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60138347" w14:textId="77777777" w:rsidR="00B24202" w:rsidRPr="00B25BFE" w:rsidRDefault="00B24202" w:rsidP="00B24202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93"/>
      </w:tblGrid>
      <w:tr w:rsidR="00B24202" w14:paraId="467D98CE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7A033A6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07EA66FC" w14:textId="77777777" w:rsidR="00B24202" w:rsidRPr="00CF39BF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5B5BE6B5" w14:textId="77777777" w:rsidR="00B24202" w:rsidRPr="00B25BFE" w:rsidRDefault="00B24202" w:rsidP="00B24202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8"/>
        <w:gridCol w:w="6380"/>
      </w:tblGrid>
      <w:tr w:rsidR="00B24202" w14:paraId="36F16C03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FAE9FB8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Name </w:t>
            </w:r>
            <w:r>
              <w:rPr>
                <w:rFonts w:ascii="Segoe UI" w:hAnsi="Segoe UI" w:cs="Segoe UI"/>
                <w:b/>
                <w:sz w:val="24"/>
              </w:rPr>
              <w:t>of spouse or partner</w:t>
            </w:r>
          </w:p>
        </w:tc>
        <w:tc>
          <w:tcPr>
            <w:tcW w:w="6797" w:type="dxa"/>
            <w:vAlign w:val="center"/>
          </w:tcPr>
          <w:p w14:paraId="19323A40" w14:textId="77777777" w:rsidR="00B24202" w:rsidRPr="00CF39BF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6C982DC" w14:textId="77777777" w:rsidR="00B24202" w:rsidRPr="00915E6C" w:rsidRDefault="00B24202" w:rsidP="00B2420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BAE0E9B" w14:textId="77777777" w:rsidR="00B24202" w:rsidRPr="00865C80" w:rsidRDefault="00B24202" w:rsidP="00B24202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3F734499" w14:textId="77777777" w:rsidR="00B24202" w:rsidRPr="00F22859" w:rsidRDefault="00B24202" w:rsidP="00B24202">
      <w:pPr>
        <w:pStyle w:val="NoSpacing"/>
        <w:rPr>
          <w:rFonts w:ascii="Segoe UI" w:hAnsi="Segoe UI" w:cs="Segoe UI"/>
          <w:iCs/>
          <w:sz w:val="24"/>
        </w:rPr>
      </w:pPr>
      <w:r w:rsidRPr="00F22859">
        <w:rPr>
          <w:rFonts w:ascii="Segoe UI" w:hAnsi="Segoe UI" w:cs="Segoe UI"/>
          <w:iCs/>
          <w:sz w:val="24"/>
        </w:rPr>
        <w:t xml:space="preserve">Enhanced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ertificate for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hild </w:t>
      </w:r>
      <w:r>
        <w:rPr>
          <w:rFonts w:ascii="Segoe UI" w:hAnsi="Segoe UI" w:cs="Segoe UI"/>
          <w:iCs/>
          <w:sz w:val="24"/>
        </w:rPr>
        <w:t>w</w:t>
      </w:r>
      <w:r w:rsidRPr="00F22859">
        <w:rPr>
          <w:rFonts w:ascii="Segoe UI" w:hAnsi="Segoe UI" w:cs="Segoe UI"/>
          <w:iCs/>
          <w:sz w:val="24"/>
        </w:rPr>
        <w:t xml:space="preserve">orkforce, including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>hild barred list checks.</w:t>
      </w:r>
    </w:p>
    <w:p w14:paraId="441B77D3" w14:textId="77777777" w:rsidR="00B24202" w:rsidRPr="00FD66AB" w:rsidRDefault="00B24202" w:rsidP="00B24202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6CD0B61D" w14:textId="77777777" w:rsidR="00B24202" w:rsidRPr="009207B9" w:rsidRDefault="00B24202" w:rsidP="00B24202">
      <w:pPr>
        <w:pStyle w:val="NoSpacing"/>
        <w:rPr>
          <w:rFonts w:ascii="Segoe UI" w:hAnsi="Segoe UI" w:cs="Segoe UI"/>
          <w:bCs/>
          <w:sz w:val="18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6506"/>
      </w:tblGrid>
      <w:tr w:rsidR="00B24202" w14:paraId="4EC70407" w14:textId="77777777" w:rsidTr="002D6C0F">
        <w:trPr>
          <w:trHeight w:val="397"/>
        </w:trPr>
        <w:tc>
          <w:tcPr>
            <w:tcW w:w="3171" w:type="dxa"/>
            <w:vAlign w:val="center"/>
          </w:tcPr>
          <w:p w14:paraId="1DE755EC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4ED7FB0D" w14:textId="77777777" w:rsidR="00B24202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24202" w14:paraId="60F80C53" w14:textId="77777777" w:rsidTr="002D6C0F">
        <w:trPr>
          <w:trHeight w:val="397"/>
        </w:trPr>
        <w:tc>
          <w:tcPr>
            <w:tcW w:w="3171" w:type="dxa"/>
            <w:vAlign w:val="center"/>
          </w:tcPr>
          <w:p w14:paraId="43F2665F" w14:textId="77777777" w:rsidR="00B24202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454E1E95" w14:textId="77777777" w:rsidR="00B24202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6FDAFF5" w14:textId="77777777" w:rsidR="00B24202" w:rsidRPr="0043433E" w:rsidRDefault="00B24202" w:rsidP="00B24202">
      <w:pPr>
        <w:pStyle w:val="NoSpacing"/>
        <w:rPr>
          <w:rFonts w:ascii="Segoe UI" w:hAnsi="Segoe UI" w:cs="Segoe UI"/>
          <w:bCs/>
          <w:sz w:val="24"/>
        </w:rPr>
      </w:pPr>
    </w:p>
    <w:p w14:paraId="6D5421BE" w14:textId="77777777" w:rsidR="00B24202" w:rsidRPr="00865C80" w:rsidRDefault="00B24202" w:rsidP="00B24202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4F9F6AC3" w14:textId="77777777" w:rsidR="00B24202" w:rsidRPr="00373071" w:rsidRDefault="00B24202" w:rsidP="00B24202">
      <w:pPr>
        <w:pStyle w:val="NoSpacing"/>
        <w:rPr>
          <w:rFonts w:ascii="Segoe UI" w:hAnsi="Segoe UI" w:cs="Segoe UI"/>
          <w:bCs/>
          <w:sz w:val="24"/>
        </w:rPr>
      </w:pPr>
      <w:proofErr w:type="spellStart"/>
      <w:r w:rsidRPr="00CE1E39">
        <w:rPr>
          <w:rFonts w:ascii="Segoe UI" w:hAnsi="Segoe UI" w:cs="Segoe UI"/>
          <w:bCs/>
          <w:sz w:val="24"/>
        </w:rPr>
        <w:t>PtO</w:t>
      </w:r>
      <w:proofErr w:type="spellEnd"/>
      <w:r w:rsidRPr="00CE1E39">
        <w:rPr>
          <w:rFonts w:ascii="Segoe UI" w:hAnsi="Segoe UI" w:cs="Segoe UI"/>
          <w:bCs/>
          <w:sz w:val="24"/>
        </w:rPr>
        <w:t xml:space="preserve"> Pathway</w:t>
      </w:r>
      <w:r>
        <w:rPr>
          <w:rFonts w:ascii="Segoe UI" w:hAnsi="Segoe UI" w:cs="Segoe UI"/>
          <w:bCs/>
          <w:sz w:val="24"/>
        </w:rPr>
        <w:t xml:space="preserve"> or Leadership Training</w:t>
      </w:r>
    </w:p>
    <w:p w14:paraId="31CF94AE" w14:textId="77777777" w:rsidR="00B24202" w:rsidRDefault="00B24202" w:rsidP="00B24202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>
        <w:rPr>
          <w:rFonts w:ascii="Segoe UI" w:hAnsi="Segoe UI" w:cs="Segoe UI"/>
          <w:i/>
          <w:sz w:val="24"/>
        </w:rPr>
        <w:t>.</w:t>
      </w:r>
    </w:p>
    <w:p w14:paraId="0387A8E3" w14:textId="77777777" w:rsidR="00B24202" w:rsidRPr="00915E6C" w:rsidRDefault="00B24202" w:rsidP="00B24202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6507"/>
      </w:tblGrid>
      <w:tr w:rsidR="00B24202" w14:paraId="0C5EB2C2" w14:textId="77777777" w:rsidTr="002D6C0F">
        <w:trPr>
          <w:trHeight w:val="397"/>
        </w:trPr>
        <w:tc>
          <w:tcPr>
            <w:tcW w:w="3170" w:type="dxa"/>
            <w:vAlign w:val="center"/>
          </w:tcPr>
          <w:p w14:paraId="0666BF7F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4" w:type="dxa"/>
            <w:vAlign w:val="center"/>
          </w:tcPr>
          <w:p w14:paraId="2ECD1300" w14:textId="77777777" w:rsidR="00B24202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7FC6218" w14:textId="77777777" w:rsidR="00B24202" w:rsidRPr="00FD0F7F" w:rsidRDefault="00B24202" w:rsidP="00B24202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184BED3E" w14:textId="77777777" w:rsidR="00B24202" w:rsidRDefault="00B24202" w:rsidP="00B24202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OR Training booked</w:t>
      </w:r>
    </w:p>
    <w:p w14:paraId="33D911AE" w14:textId="77777777" w:rsidR="00B24202" w:rsidRDefault="00B24202" w:rsidP="00B24202">
      <w:pPr>
        <w:pStyle w:val="NoSpacing"/>
        <w:rPr>
          <w:rFonts w:ascii="Segoe UI" w:hAnsi="Segoe UI" w:cs="Segoe UI"/>
          <w:bCs/>
          <w:i/>
          <w:iCs/>
          <w:sz w:val="20"/>
          <w:szCs w:val="18"/>
        </w:rPr>
      </w:pPr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If safeguarding training is booked or still in progress a </w:t>
      </w:r>
      <w:proofErr w:type="spellStart"/>
      <w:r w:rsidRPr="00F06F0A">
        <w:rPr>
          <w:rFonts w:ascii="Segoe UI" w:hAnsi="Segoe UI" w:cs="Segoe UI"/>
          <w:bCs/>
          <w:i/>
          <w:iCs/>
          <w:sz w:val="20"/>
          <w:szCs w:val="18"/>
        </w:rPr>
        <w:t>PtO</w:t>
      </w:r>
      <w:proofErr w:type="spellEnd"/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 wil</w:t>
      </w:r>
      <w:r>
        <w:rPr>
          <w:rFonts w:ascii="Segoe UI" w:hAnsi="Segoe UI" w:cs="Segoe UI"/>
          <w:bCs/>
          <w:i/>
          <w:iCs/>
          <w:sz w:val="20"/>
          <w:szCs w:val="18"/>
        </w:rPr>
        <w:t>l</w:t>
      </w:r>
      <w:r w:rsidRPr="00F06F0A">
        <w:rPr>
          <w:rFonts w:ascii="Segoe UI" w:hAnsi="Segoe UI" w:cs="Segoe UI"/>
          <w:bCs/>
          <w:i/>
          <w:iCs/>
          <w:sz w:val="20"/>
          <w:szCs w:val="18"/>
        </w:rPr>
        <w:t xml:space="preserve"> be issued for 1 year on the understanding that the training is completed as soon as possible</w:t>
      </w:r>
      <w:r>
        <w:rPr>
          <w:rFonts w:ascii="Segoe UI" w:hAnsi="Segoe UI" w:cs="Segoe UI"/>
          <w:bCs/>
          <w:i/>
          <w:iCs/>
          <w:sz w:val="20"/>
          <w:szCs w:val="18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6507"/>
      </w:tblGrid>
      <w:tr w:rsidR="00B24202" w:rsidRPr="00890812" w14:paraId="7E387033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298815DB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start date</w:t>
            </w:r>
          </w:p>
        </w:tc>
        <w:tc>
          <w:tcPr>
            <w:tcW w:w="6938" w:type="dxa"/>
            <w:vAlign w:val="center"/>
          </w:tcPr>
          <w:p w14:paraId="64BB3DA3" w14:textId="77777777" w:rsidR="00B24202" w:rsidRPr="00890812" w:rsidRDefault="00B24202" w:rsidP="002D6C0F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B24202" w14:paraId="6EF4FC47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56355A80" w14:textId="77777777" w:rsidR="00B24202" w:rsidRPr="00FD66AB" w:rsidRDefault="00B24202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Cohort number</w:t>
            </w:r>
          </w:p>
        </w:tc>
        <w:tc>
          <w:tcPr>
            <w:tcW w:w="6938" w:type="dxa"/>
            <w:vAlign w:val="center"/>
          </w:tcPr>
          <w:p w14:paraId="57DDB1A5" w14:textId="77777777" w:rsidR="00B24202" w:rsidRDefault="00B24202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77F1ADE" w14:textId="77777777" w:rsidR="00B24202" w:rsidRPr="00915E6C" w:rsidRDefault="00B24202" w:rsidP="00B24202">
      <w:pPr>
        <w:pStyle w:val="NoSpacing"/>
        <w:rPr>
          <w:rFonts w:ascii="Segoe UI" w:hAnsi="Segoe UI" w:cs="Segoe UI"/>
          <w:bCs/>
          <w:sz w:val="24"/>
        </w:rPr>
      </w:pPr>
    </w:p>
    <w:p w14:paraId="0595477C" w14:textId="2ACB3AD0" w:rsidR="007B475B" w:rsidRDefault="007B475B">
      <w:p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br w:type="page"/>
      </w:r>
    </w:p>
    <w:p w14:paraId="519C1574" w14:textId="77777777" w:rsidR="00B24202" w:rsidRPr="00C85EF7" w:rsidRDefault="00B24202" w:rsidP="00FF2B7F">
      <w:pPr>
        <w:spacing w:after="0" w:line="240" w:lineRule="auto"/>
        <w:rPr>
          <w:rFonts w:ascii="Segoe UI" w:hAnsi="Segoe UI" w:cs="Segoe UI"/>
          <w:b/>
          <w:sz w:val="24"/>
          <w:szCs w:val="18"/>
        </w:rPr>
      </w:pPr>
    </w:p>
    <w:p w14:paraId="1A343D81" w14:textId="13001794" w:rsidR="00FF2B7F" w:rsidRDefault="00FF2B7F" w:rsidP="00FF2B7F">
      <w:pPr>
        <w:spacing w:after="0" w:line="240" w:lineRule="auto"/>
        <w:rPr>
          <w:rFonts w:ascii="Segoe UI" w:hAnsi="Segoe UI" w:cs="Segoe UI"/>
          <w:b/>
          <w:sz w:val="28"/>
        </w:rPr>
      </w:pPr>
      <w:proofErr w:type="spellStart"/>
      <w:r>
        <w:rPr>
          <w:rFonts w:ascii="Segoe UI" w:hAnsi="Segoe UI" w:cs="Segoe UI"/>
          <w:b/>
          <w:sz w:val="28"/>
        </w:rPr>
        <w:t>PtO</w:t>
      </w:r>
      <w:proofErr w:type="spellEnd"/>
      <w:r>
        <w:rPr>
          <w:rFonts w:ascii="Segoe UI" w:hAnsi="Segoe UI" w:cs="Segoe UI"/>
          <w:b/>
          <w:sz w:val="28"/>
        </w:rPr>
        <w:t xml:space="preserve"> Details</w:t>
      </w:r>
    </w:p>
    <w:p w14:paraId="61284784" w14:textId="77777777" w:rsidR="00FF2B7F" w:rsidRPr="00900987" w:rsidRDefault="00FF2B7F" w:rsidP="00FF2B7F">
      <w:pPr>
        <w:spacing w:after="0" w:line="240" w:lineRule="auto"/>
        <w:rPr>
          <w:rFonts w:ascii="Segoe UI" w:hAnsi="Segoe UI" w:cs="Segoe UI"/>
          <w:bCs/>
          <w:sz w:val="16"/>
          <w:szCs w:val="10"/>
        </w:rPr>
      </w:pPr>
    </w:p>
    <w:p w14:paraId="614C81FF" w14:textId="0D878189" w:rsidR="00FF2B7F" w:rsidRDefault="00FF2B7F" w:rsidP="00FF2B7F">
      <w:pPr>
        <w:spacing w:after="0" w:line="240" w:lineRule="auto"/>
        <w:rPr>
          <w:rFonts w:ascii="Segoe UI" w:hAnsi="Segoe UI" w:cs="Segoe UI"/>
          <w:bCs/>
        </w:rPr>
      </w:pPr>
      <w:r w:rsidRPr="00BE7BC8">
        <w:rPr>
          <w:rFonts w:ascii="Segoe UI" w:hAnsi="Segoe UI" w:cs="Segoe UI"/>
          <w:bCs/>
        </w:rPr>
        <w:t xml:space="preserve">I am applying for a </w:t>
      </w:r>
      <w:r>
        <w:rPr>
          <w:rFonts w:ascii="Segoe UI" w:hAnsi="Segoe UI" w:cs="Segoe UI"/>
          <w:bCs/>
        </w:rPr>
        <w:t>Lay Funeral Minister</w:t>
      </w:r>
      <w:r w:rsidRPr="00BE7BC8">
        <w:rPr>
          <w:rFonts w:ascii="Segoe UI" w:hAnsi="Segoe UI" w:cs="Segoe UI"/>
          <w:bCs/>
        </w:rPr>
        <w:t xml:space="preserve"> </w:t>
      </w:r>
      <w:proofErr w:type="spellStart"/>
      <w:r w:rsidRPr="00BE7BC8">
        <w:rPr>
          <w:rFonts w:ascii="Segoe UI" w:hAnsi="Segoe UI" w:cs="Segoe UI"/>
          <w:bCs/>
        </w:rPr>
        <w:t>PtO</w:t>
      </w:r>
      <w:proofErr w:type="spellEnd"/>
      <w:r>
        <w:rPr>
          <w:rFonts w:ascii="Segoe UI" w:hAnsi="Segoe UI" w:cs="Segoe UI"/>
          <w:bCs/>
        </w:rPr>
        <w:t xml:space="preserve"> as follows.</w:t>
      </w:r>
    </w:p>
    <w:p w14:paraId="4F23F4D1" w14:textId="77777777" w:rsidR="00FF2B7F" w:rsidRPr="00BB4531" w:rsidRDefault="00FF2B7F" w:rsidP="00FF2B7F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3402"/>
      </w:tblGrid>
      <w:tr w:rsidR="00FF2B7F" w14:paraId="2A2CE2DB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3173E652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3"/>
            <w:vAlign w:val="center"/>
          </w:tcPr>
          <w:p w14:paraId="46579CF3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4D9BE84C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1707B777" w14:textId="77777777" w:rsidR="00FF2B7F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1E1603C9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11609EF8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712B80E0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2CFC0657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B8BFFE9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24E5725A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2BF5361" w14:textId="77777777" w:rsidR="00FF2B7F" w:rsidRPr="00BB4531" w:rsidRDefault="00FF2B7F" w:rsidP="00FF2B7F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40EE8E6C" w14:textId="77777777" w:rsidR="00FF2B7F" w:rsidRPr="003A13CD" w:rsidRDefault="00FF2B7F" w:rsidP="00FF2B7F">
      <w:pPr>
        <w:spacing w:after="0" w:line="240" w:lineRule="auto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>Confirmation of Support</w:t>
      </w:r>
    </w:p>
    <w:p w14:paraId="1ADAAB70" w14:textId="77777777" w:rsidR="00FF2B7F" w:rsidRPr="004128E9" w:rsidRDefault="00FF2B7F" w:rsidP="00FF2B7F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51EFB83C" w14:textId="77777777" w:rsidR="00FF2B7F" w:rsidRPr="00BE7BC8" w:rsidRDefault="00FF2B7F" w:rsidP="00FF2B7F">
      <w:pPr>
        <w:spacing w:after="0" w:line="240" w:lineRule="auto"/>
        <w:rPr>
          <w:rFonts w:ascii="Segoe UI" w:hAnsi="Segoe UI" w:cs="Segoe UI"/>
          <w:bCs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sign below OR email your confirmation of support to the Vocations &amp; Training Team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- 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 </w:t>
      </w:r>
      <w:hyperlink r:id="rId10" w:history="1">
        <w:r w:rsidRPr="00ED2B35">
          <w:rPr>
            <w:rStyle w:val="Hyperlink"/>
            <w:rFonts w:ascii="Segoe UI" w:hAnsi="Segoe UI" w:cs="Segoe UI"/>
            <w:bCs/>
            <w:i/>
            <w:iCs/>
            <w:sz w:val="24"/>
            <w:szCs w:val="18"/>
          </w:rPr>
          <w:t>cathy.hughes@lichfield.anglican.org</w:t>
        </w:r>
      </w:hyperlink>
      <w:r>
        <w:rPr>
          <w:rFonts w:ascii="Segoe UI" w:hAnsi="Segoe UI" w:cs="Segoe UI"/>
          <w:bCs/>
          <w:i/>
          <w:iCs/>
          <w:sz w:val="24"/>
          <w:szCs w:val="18"/>
        </w:rPr>
        <w:t xml:space="preserve"> – </w:t>
      </w:r>
      <w:r w:rsidRPr="00BF737D">
        <w:rPr>
          <w:rFonts w:ascii="Segoe UI" w:hAnsi="Segoe UI" w:cs="Segoe UI"/>
          <w:bCs/>
          <w:i/>
          <w:iCs/>
          <w:sz w:val="24"/>
          <w:szCs w:val="18"/>
        </w:rPr>
        <w:t>including the statement below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>.</w:t>
      </w:r>
    </w:p>
    <w:p w14:paraId="747BB9C0" w14:textId="77777777" w:rsidR="00FF2B7F" w:rsidRDefault="00FF2B7F" w:rsidP="00FF2B7F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4991E06D" w14:textId="59D73786" w:rsidR="00FF2B7F" w:rsidRPr="00BE7BC8" w:rsidRDefault="00FF2B7F" w:rsidP="00FF2B7F">
      <w:pPr>
        <w:pStyle w:val="NoSpacing"/>
        <w:rPr>
          <w:rFonts w:ascii="Segoe UI" w:hAnsi="Segoe UI" w:cs="Segoe UI"/>
          <w:bCs/>
        </w:rPr>
      </w:pPr>
      <w:r w:rsidRPr="00BF737D">
        <w:rPr>
          <w:rFonts w:ascii="Segoe UI" w:hAnsi="Segoe UI" w:cs="Segoe UI"/>
          <w:bCs/>
          <w:sz w:val="24"/>
          <w:szCs w:val="24"/>
        </w:rPr>
        <w:t xml:space="preserve">I support this application for a </w:t>
      </w:r>
      <w:r w:rsidR="00542D41">
        <w:rPr>
          <w:rFonts w:ascii="Segoe UI" w:hAnsi="Segoe UI" w:cs="Segoe UI"/>
          <w:bCs/>
          <w:sz w:val="24"/>
          <w:szCs w:val="24"/>
        </w:rPr>
        <w:t>Lay Funeral Minister</w:t>
      </w:r>
      <w:r w:rsidRPr="00BF737D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Pr="00BF737D">
        <w:rPr>
          <w:rFonts w:ascii="Segoe UI" w:hAnsi="Segoe UI" w:cs="Segoe UI"/>
          <w:bCs/>
          <w:sz w:val="24"/>
          <w:szCs w:val="24"/>
        </w:rPr>
        <w:t>PtO</w:t>
      </w:r>
      <w:proofErr w:type="spellEnd"/>
      <w:r w:rsidRPr="00BF737D">
        <w:rPr>
          <w:rFonts w:ascii="Segoe UI" w:hAnsi="Segoe UI" w:cs="Segoe UI"/>
          <w:bCs/>
          <w:sz w:val="24"/>
          <w:szCs w:val="24"/>
        </w:rPr>
        <w:t xml:space="preserve"> and confirm that there have been no safeguarding issues concerning this applicant and that the Church of England Safer Recruitment practice (</w:t>
      </w:r>
      <w:hyperlink r:id="rId11" w:history="1">
        <w:r w:rsidRPr="0004134E">
          <w:rPr>
            <w:rStyle w:val="Hyperlink"/>
            <w:rFonts w:ascii="Segoe UI" w:hAnsi="Segoe UI" w:cs="Segoe UI"/>
            <w:bCs/>
            <w:sz w:val="24"/>
            <w:szCs w:val="24"/>
          </w:rPr>
          <w:t>Section 3 - Safer Recruitment and People Management | The Church of England</w:t>
        </w:r>
      </w:hyperlink>
      <w:r w:rsidRPr="00BF737D">
        <w:rPr>
          <w:rFonts w:ascii="Segoe UI" w:hAnsi="Segoe UI" w:cs="Segoe UI"/>
          <w:bCs/>
          <w:sz w:val="24"/>
          <w:szCs w:val="24"/>
        </w:rPr>
        <w:t>) has been adhered to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7C5BA22A" w14:textId="77777777" w:rsidR="00FF2B7F" w:rsidRDefault="00FF2B7F" w:rsidP="00FF2B7F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62692D07" w14:textId="77777777" w:rsidR="00FF2B7F" w:rsidRDefault="00FF2B7F" w:rsidP="00FF2B7F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CA0B6F">
        <w:rPr>
          <w:rFonts w:ascii="Segoe UI" w:hAnsi="Segoe UI" w:cs="Segoe UI"/>
          <w:b/>
          <w:sz w:val="26"/>
          <w:szCs w:val="26"/>
        </w:rPr>
        <w:t>Incumbent (or equivalent)</w:t>
      </w:r>
    </w:p>
    <w:p w14:paraId="77F14479" w14:textId="77777777" w:rsidR="00FF2B7F" w:rsidRPr="00CA0B6F" w:rsidRDefault="00FF2B7F" w:rsidP="00FF2B7F">
      <w:pPr>
        <w:pStyle w:val="NoSpacing"/>
        <w:rPr>
          <w:rFonts w:ascii="Segoe UI" w:hAnsi="Segoe UI" w:cs="Segoe UI"/>
          <w:bCs/>
          <w:sz w:val="16"/>
          <w:szCs w:val="18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FF2B7F" w14:paraId="5D79161E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7DDCDB7A" w14:textId="77777777" w:rsidR="00FF2B7F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4"/>
            <w:vAlign w:val="center"/>
          </w:tcPr>
          <w:p w14:paraId="1CDCCB89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2DDCE243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09526474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38E46AAB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522A3AD6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0DE0EA67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088D1E87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8D8E1DC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235D6CF8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B7F" w14:paraId="78AAE57A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39200E4A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1DD111F7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F3274BA" w14:textId="77777777" w:rsidR="00FF2B7F" w:rsidRDefault="00FF2B7F" w:rsidP="00FF2B7F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5DB4E3B4" w14:textId="77777777" w:rsidR="00FF2B7F" w:rsidRDefault="00FF2B7F" w:rsidP="00FF2B7F">
      <w:pPr>
        <w:pStyle w:val="NoSpacing"/>
        <w:rPr>
          <w:rFonts w:ascii="Segoe UI" w:hAnsi="Segoe UI" w:cs="Segoe UI"/>
          <w:bCs/>
          <w:i/>
          <w:iCs/>
          <w:sz w:val="24"/>
          <w:szCs w:val="18"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provide confirmation of support from each PCC where </w:t>
      </w:r>
      <w:proofErr w:type="spellStart"/>
      <w:r>
        <w:rPr>
          <w:rFonts w:ascii="Segoe UI" w:hAnsi="Segoe UI" w:cs="Segoe UI"/>
          <w:bCs/>
          <w:i/>
          <w:iCs/>
          <w:sz w:val="24"/>
          <w:szCs w:val="18"/>
        </w:rPr>
        <w:t>PtO</w:t>
      </w:r>
      <w:proofErr w:type="spellEnd"/>
      <w:r>
        <w:rPr>
          <w:rFonts w:ascii="Segoe UI" w:hAnsi="Segoe UI" w:cs="Segoe UI"/>
          <w:bCs/>
          <w:i/>
          <w:iCs/>
          <w:sz w:val="24"/>
          <w:szCs w:val="18"/>
        </w:rPr>
        <w:t xml:space="preserve"> would be held.</w:t>
      </w:r>
    </w:p>
    <w:p w14:paraId="7F904BF3" w14:textId="77777777" w:rsidR="00FF2B7F" w:rsidRPr="00B346DE" w:rsidRDefault="00FF2B7F" w:rsidP="00FF2B7F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5DBEA821" w14:textId="77777777" w:rsidR="00FF2B7F" w:rsidRDefault="00FF2B7F" w:rsidP="00FF2B7F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7644E7C1" w14:textId="77777777" w:rsidR="00FF2B7F" w:rsidRDefault="00FF2B7F" w:rsidP="00FF2B7F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FF2B7F" w14:paraId="600A54AD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4C7BDB49" w14:textId="77777777" w:rsidR="00FF2B7F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4698693E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055BA10A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075F52EF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6EFD4562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2C2AD9C2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273DA76B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034C82D9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944838B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447734A1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B7F" w14:paraId="16C216E1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02F0B615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6785E57F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2EF462C6" w14:textId="77777777" w:rsidR="00FF2B7F" w:rsidRPr="00B346DE" w:rsidRDefault="00FF2B7F" w:rsidP="00FF2B7F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707DFFC6" w14:textId="77777777" w:rsidR="00FF2B7F" w:rsidRDefault="00FF2B7F" w:rsidP="00FF2B7F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2CCA3176" w14:textId="77777777" w:rsidR="00FF2B7F" w:rsidRDefault="00FF2B7F" w:rsidP="00FF2B7F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FF2B7F" w14:paraId="6933B0DB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63D8504F" w14:textId="77777777" w:rsidR="00FF2B7F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7C8DDBBC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731DD232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7F14C19C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5A5467C5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FF2B7F" w14:paraId="3B6885F6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5A15BC00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0EDA4550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6A1C475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66FAB7C2" w14:textId="77777777" w:rsidR="00FF2B7F" w:rsidRPr="00ED3B29" w:rsidRDefault="00FF2B7F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2B7F" w14:paraId="489DAB1D" w14:textId="77777777" w:rsidTr="00C85EF7">
        <w:trPr>
          <w:trHeight w:val="397"/>
        </w:trPr>
        <w:tc>
          <w:tcPr>
            <w:tcW w:w="6799" w:type="dxa"/>
            <w:gridSpan w:val="5"/>
            <w:vAlign w:val="center"/>
          </w:tcPr>
          <w:p w14:paraId="33E80B34" w14:textId="77777777" w:rsidR="00FF2B7F" w:rsidRPr="00FD66AB" w:rsidRDefault="00FF2B7F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6" w:type="dxa"/>
            <w:vAlign w:val="center"/>
          </w:tcPr>
          <w:p w14:paraId="6802A5C0" w14:textId="77777777" w:rsidR="00FF2B7F" w:rsidRDefault="00FF2B7F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B49E0EF" w14:textId="54545C8F" w:rsidR="000A1BA9" w:rsidRPr="003A13CD" w:rsidRDefault="000A1BA9" w:rsidP="000247A7">
      <w:pPr>
        <w:pStyle w:val="NoSpacing"/>
        <w:rPr>
          <w:rFonts w:ascii="Segoe UI" w:hAnsi="Segoe UI" w:cs="Segoe UI"/>
          <w:b/>
          <w:sz w:val="28"/>
        </w:rPr>
      </w:pPr>
    </w:p>
    <w:sectPr w:rsidR="000A1BA9" w:rsidRPr="003A13CD" w:rsidSect="0032349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134" w:bottom="567" w:left="1134" w:header="426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46A8" w14:textId="77777777" w:rsidR="006A601A" w:rsidRDefault="006A601A" w:rsidP="00296B79">
      <w:pPr>
        <w:spacing w:after="0" w:line="240" w:lineRule="auto"/>
      </w:pPr>
      <w:r>
        <w:separator/>
      </w:r>
    </w:p>
  </w:endnote>
  <w:endnote w:type="continuationSeparator" w:id="0">
    <w:p w14:paraId="6670E988" w14:textId="77777777" w:rsidR="006A601A" w:rsidRDefault="006A601A" w:rsidP="0029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8ACC4" w14:textId="77777777" w:rsidR="003D24A7" w:rsidRDefault="003D24A7" w:rsidP="003D24A7">
    <w:pPr>
      <w:spacing w:after="0" w:line="240" w:lineRule="auto"/>
      <w:jc w:val="center"/>
      <w:rPr>
        <w:rFonts w:ascii="Segoe UI" w:hAnsi="Segoe UI" w:cs="Segoe UI"/>
        <w:i/>
        <w:iCs/>
      </w:rPr>
    </w:pPr>
    <w:r w:rsidRPr="009B234D">
      <w:rPr>
        <w:rFonts w:ascii="Segoe UI" w:hAnsi="Segoe UI" w:cs="Segoe UI"/>
        <w:i/>
        <w:iCs/>
      </w:rPr>
      <w:t xml:space="preserve">The information on this form will be held and used </w:t>
    </w:r>
    <w:r>
      <w:rPr>
        <w:rFonts w:ascii="Segoe UI" w:hAnsi="Segoe UI" w:cs="Segoe UI"/>
        <w:i/>
        <w:iCs/>
      </w:rPr>
      <w:t>in accordance with the diocesan Privacy Policy</w:t>
    </w:r>
  </w:p>
  <w:p w14:paraId="206E470E" w14:textId="5B339DCB" w:rsidR="003D24A7" w:rsidRPr="003D24A7" w:rsidRDefault="003D24A7" w:rsidP="003D24A7">
    <w:pPr>
      <w:spacing w:after="0" w:line="240" w:lineRule="auto"/>
      <w:jc w:val="center"/>
      <w:rPr>
        <w:rFonts w:ascii="Segoe UI" w:hAnsi="Segoe UI" w:cs="Segoe UI"/>
        <w:i/>
        <w:iCs/>
      </w:rPr>
    </w:pPr>
    <w:r>
      <w:rPr>
        <w:rFonts w:ascii="Segoe UI" w:hAnsi="Segoe UI" w:cs="Segoe UI"/>
        <w:i/>
        <w:iCs/>
      </w:rPr>
      <w:t xml:space="preserve">which can be viewed at </w:t>
    </w:r>
    <w:hyperlink r:id="rId1" w:history="1">
      <w:r>
        <w:rPr>
          <w:rStyle w:val="Hyperlink"/>
          <w:rFonts w:ascii="Segoe UI" w:hAnsi="Segoe UI" w:cs="Segoe UI"/>
          <w:i/>
          <w:iCs/>
        </w:rPr>
        <w:t>https://www.lichfield.anglican.org/website-privacy-notice/</w:t>
      </w:r>
    </w:hyperlink>
    <w:r>
      <w:rPr>
        <w:rFonts w:ascii="Segoe UI" w:hAnsi="Segoe UI" w:cs="Segoe UI"/>
        <w:i/>
        <w:i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202B" w14:textId="77777777" w:rsidR="00DB62C7" w:rsidRDefault="00DB62C7" w:rsidP="00DB62C7">
    <w:pPr>
      <w:spacing w:after="0" w:line="240" w:lineRule="auto"/>
      <w:jc w:val="center"/>
      <w:rPr>
        <w:rFonts w:ascii="Segoe UI" w:hAnsi="Segoe UI" w:cs="Segoe UI"/>
      </w:rPr>
    </w:pPr>
    <w:r w:rsidRPr="001C05EC">
      <w:rPr>
        <w:rFonts w:ascii="Segoe UI" w:hAnsi="Segoe UI" w:cs="Segoe UI"/>
        <w:szCs w:val="20"/>
      </w:rPr>
      <w:t>Please return to Cath Hughes</w:t>
    </w:r>
    <w:r>
      <w:rPr>
        <w:rFonts w:ascii="Segoe UI" w:hAnsi="Segoe UI" w:cs="Segoe UI"/>
        <w:szCs w:val="20"/>
      </w:rPr>
      <w:t xml:space="preserve">, Vocations &amp; Training Team - </w:t>
    </w:r>
    <w:hyperlink r:id="rId1" w:history="1">
      <w:r w:rsidRPr="00F72F0D">
        <w:rPr>
          <w:rFonts w:ascii="Segoe UI" w:hAnsi="Segoe UI" w:cs="Segoe UI"/>
        </w:rPr>
        <w:t>cathy.hughes@lichfield.anglican.org</w:t>
      </w:r>
    </w:hyperlink>
    <w:r>
      <w:rPr>
        <w:rFonts w:ascii="Segoe UI" w:hAnsi="Segoe UI" w:cs="Segoe UI"/>
      </w:rPr>
      <w:t>.</w:t>
    </w:r>
  </w:p>
  <w:p w14:paraId="6C11FD37" w14:textId="77777777" w:rsidR="00DB62C7" w:rsidRPr="00077FC1" w:rsidRDefault="00DB62C7" w:rsidP="00DB62C7">
    <w:pPr>
      <w:spacing w:after="0" w:line="240" w:lineRule="auto"/>
      <w:jc w:val="center"/>
      <w:rPr>
        <w:rFonts w:ascii="Segoe UI" w:hAnsi="Segoe UI" w:cs="Segoe UI"/>
      </w:rPr>
    </w:pPr>
    <w:r>
      <w:rPr>
        <w:rFonts w:ascii="Segoe UI" w:hAnsi="Segoe UI" w:cs="Segoe UI"/>
      </w:rPr>
      <w:t>St</w:t>
    </w:r>
    <w:r w:rsidRPr="00C734F9">
      <w:rPr>
        <w:rFonts w:ascii="Segoe UI" w:hAnsi="Segoe UI" w:cs="Segoe UI"/>
        <w:szCs w:val="20"/>
      </w:rPr>
      <w:t xml:space="preserve"> Mary’s House, The Close, Lichfield, WS13 7LD</w:t>
    </w:r>
    <w:r w:rsidRPr="00FD66AB">
      <w:rPr>
        <w:rFonts w:ascii="Segoe UI" w:hAnsi="Segoe UI" w:cs="Segoe UI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569F" w14:textId="77777777" w:rsidR="006A601A" w:rsidRDefault="006A601A" w:rsidP="00296B79">
      <w:pPr>
        <w:spacing w:after="0" w:line="240" w:lineRule="auto"/>
      </w:pPr>
      <w:r>
        <w:separator/>
      </w:r>
    </w:p>
  </w:footnote>
  <w:footnote w:type="continuationSeparator" w:id="0">
    <w:p w14:paraId="6618BFCA" w14:textId="77777777" w:rsidR="006A601A" w:rsidRDefault="006A601A" w:rsidP="00296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3560" w14:textId="77777777" w:rsidR="00296B79" w:rsidRDefault="00296B79" w:rsidP="00296B79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63360" behindDoc="1" locked="0" layoutInCell="1" allowOverlap="1" wp14:anchorId="76A4AB3B" wp14:editId="2649F510">
          <wp:simplePos x="0" y="0"/>
          <wp:positionH relativeFrom="column">
            <wp:posOffset>4824095</wp:posOffset>
          </wp:positionH>
          <wp:positionV relativeFrom="paragraph">
            <wp:posOffset>40005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806591731" name="Picture 80659173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a </w:t>
    </w:r>
  </w:p>
  <w:p w14:paraId="4077D7A5" w14:textId="61F1A474" w:rsidR="00296B79" w:rsidRPr="00296B79" w:rsidRDefault="00296B79" w:rsidP="00296B79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Funeral Minister</w:t>
    </w:r>
    <w:r w:rsidRPr="00DF4300">
      <w:rPr>
        <w:rFonts w:ascii="Arial Rounded MT Bold" w:hAnsi="Arial Rounded MT Bold" w:cs="Segoe UI"/>
        <w:bCs/>
        <w:sz w:val="40"/>
        <w:szCs w:val="18"/>
      </w:rPr>
      <w:t xml:space="preserve"> PtO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D6DD" w14:textId="77777777" w:rsidR="00296B79" w:rsidRDefault="00296B79" w:rsidP="00296B79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060ED238" wp14:editId="06CFEA82">
          <wp:simplePos x="0" y="0"/>
          <wp:positionH relativeFrom="column">
            <wp:posOffset>4824095</wp:posOffset>
          </wp:positionH>
          <wp:positionV relativeFrom="paragraph">
            <wp:posOffset>40005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1821476577" name="Picture 18214765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a </w:t>
    </w:r>
  </w:p>
  <w:p w14:paraId="15E6EA49" w14:textId="0C8C5839" w:rsidR="00296B79" w:rsidRPr="00296B79" w:rsidRDefault="00296B79" w:rsidP="00296B79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Funeral Minister</w:t>
    </w:r>
    <w:r w:rsidRPr="00DF4300">
      <w:rPr>
        <w:rFonts w:ascii="Arial Rounded MT Bold" w:hAnsi="Arial Rounded MT Bold" w:cs="Segoe UI"/>
        <w:bCs/>
        <w:sz w:val="40"/>
        <w:szCs w:val="18"/>
      </w:rPr>
      <w:t xml:space="preserve"> </w:t>
    </w:r>
    <w:proofErr w:type="spellStart"/>
    <w:r w:rsidRPr="00DF4300">
      <w:rPr>
        <w:rFonts w:ascii="Arial Rounded MT Bold" w:hAnsi="Arial Rounded MT Bold" w:cs="Segoe UI"/>
        <w:bCs/>
        <w:sz w:val="40"/>
        <w:szCs w:val="18"/>
      </w:rPr>
      <w:t>PtO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159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247A7"/>
    <w:rsid w:val="00031AA5"/>
    <w:rsid w:val="00062966"/>
    <w:rsid w:val="00063861"/>
    <w:rsid w:val="00074E5B"/>
    <w:rsid w:val="000A1BA9"/>
    <w:rsid w:val="000A31E1"/>
    <w:rsid w:val="000A7E2E"/>
    <w:rsid w:val="00107E13"/>
    <w:rsid w:val="0014156E"/>
    <w:rsid w:val="00184B90"/>
    <w:rsid w:val="00187236"/>
    <w:rsid w:val="001A6FA4"/>
    <w:rsid w:val="001F4DC5"/>
    <w:rsid w:val="002049EF"/>
    <w:rsid w:val="002341B2"/>
    <w:rsid w:val="002451EB"/>
    <w:rsid w:val="002778DA"/>
    <w:rsid w:val="00283DC9"/>
    <w:rsid w:val="00293279"/>
    <w:rsid w:val="00296B79"/>
    <w:rsid w:val="00296D13"/>
    <w:rsid w:val="002B13CD"/>
    <w:rsid w:val="002B1A29"/>
    <w:rsid w:val="002E42B7"/>
    <w:rsid w:val="003021D2"/>
    <w:rsid w:val="0032349B"/>
    <w:rsid w:val="0034735A"/>
    <w:rsid w:val="003644C5"/>
    <w:rsid w:val="003A13CD"/>
    <w:rsid w:val="003D24A7"/>
    <w:rsid w:val="003F3AEA"/>
    <w:rsid w:val="004819D1"/>
    <w:rsid w:val="00494D0F"/>
    <w:rsid w:val="005035F5"/>
    <w:rsid w:val="00504FF8"/>
    <w:rsid w:val="00506CCE"/>
    <w:rsid w:val="00512084"/>
    <w:rsid w:val="00526D32"/>
    <w:rsid w:val="0054030B"/>
    <w:rsid w:val="00542D41"/>
    <w:rsid w:val="005452D2"/>
    <w:rsid w:val="00545F5E"/>
    <w:rsid w:val="0057118E"/>
    <w:rsid w:val="0057157C"/>
    <w:rsid w:val="005A7643"/>
    <w:rsid w:val="005E5792"/>
    <w:rsid w:val="006537B4"/>
    <w:rsid w:val="00681398"/>
    <w:rsid w:val="006A601A"/>
    <w:rsid w:val="006C7107"/>
    <w:rsid w:val="006E13EA"/>
    <w:rsid w:val="007060A7"/>
    <w:rsid w:val="007B475B"/>
    <w:rsid w:val="007D37E1"/>
    <w:rsid w:val="00821A5F"/>
    <w:rsid w:val="00865A07"/>
    <w:rsid w:val="008E0597"/>
    <w:rsid w:val="00900A03"/>
    <w:rsid w:val="00913934"/>
    <w:rsid w:val="00943E6F"/>
    <w:rsid w:val="009A2AA3"/>
    <w:rsid w:val="009D6B66"/>
    <w:rsid w:val="00A14B23"/>
    <w:rsid w:val="00A25C98"/>
    <w:rsid w:val="00A90118"/>
    <w:rsid w:val="00AF5574"/>
    <w:rsid w:val="00B24202"/>
    <w:rsid w:val="00B41066"/>
    <w:rsid w:val="00B61E07"/>
    <w:rsid w:val="00B75D08"/>
    <w:rsid w:val="00BC0AAF"/>
    <w:rsid w:val="00BE5E03"/>
    <w:rsid w:val="00BF23CC"/>
    <w:rsid w:val="00C34FD4"/>
    <w:rsid w:val="00C85EF7"/>
    <w:rsid w:val="00CC394D"/>
    <w:rsid w:val="00CF3CF4"/>
    <w:rsid w:val="00D2735F"/>
    <w:rsid w:val="00D703BD"/>
    <w:rsid w:val="00D84AF1"/>
    <w:rsid w:val="00DB107E"/>
    <w:rsid w:val="00DB62C7"/>
    <w:rsid w:val="00E16A87"/>
    <w:rsid w:val="00E23892"/>
    <w:rsid w:val="00E45296"/>
    <w:rsid w:val="00E469D6"/>
    <w:rsid w:val="00E570F4"/>
    <w:rsid w:val="00E9047E"/>
    <w:rsid w:val="00E92F8A"/>
    <w:rsid w:val="00EB2857"/>
    <w:rsid w:val="00EE39B3"/>
    <w:rsid w:val="00EE5305"/>
    <w:rsid w:val="00EF1812"/>
    <w:rsid w:val="00F828ED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C4D8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049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79"/>
  </w:style>
  <w:style w:type="paragraph" w:styleId="Footer">
    <w:name w:val="footer"/>
    <w:basedOn w:val="Normal"/>
    <w:link w:val="FooterChar"/>
    <w:uiPriority w:val="99"/>
    <w:unhideWhenUsed/>
    <w:rsid w:val="00296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afeguarding/safeguarding-e-manual/safeguarding-religious-communities/section-3-safer-recruit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athy.hughes@lich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chfield.anglican.org/website-privacy-not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hughes@lichfiel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FF7B8136-8E6A-4485-A5AE-2B6FF3D07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03CCC-8D0D-4CC7-891D-1B3F1E80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7DFBD-D2B1-455F-AB9D-999457CB0B71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27</cp:revision>
  <dcterms:created xsi:type="dcterms:W3CDTF">2021-02-18T16:22:00Z</dcterms:created>
  <dcterms:modified xsi:type="dcterms:W3CDTF">2025-03-05T16:09:00Z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1830000</vt:r8>
  </property>
  <property fmtid="{D5CDD505-2E9C-101B-9397-08002B2CF9AE}" pid="4" name="MediaServiceImageTags">
    <vt:lpwstr/>
  </property>
</Properties>
</file>